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46" w:rsidRPr="003A6044" w:rsidRDefault="00344246" w:rsidP="0034424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A6044">
        <w:rPr>
          <w:b/>
          <w:bCs/>
        </w:rPr>
        <w:t>Муниципальное бюджетное общеобразовательное учреждение</w:t>
      </w:r>
    </w:p>
    <w:p w:rsidR="00344246" w:rsidRPr="003A6044" w:rsidRDefault="004605FF" w:rsidP="0034424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A6044">
        <w:rPr>
          <w:b/>
          <w:bCs/>
        </w:rPr>
        <w:t>Основная общеобразовательная школа с.Малая Сергиевка Тамалинского района Пензенской области</w:t>
      </w:r>
    </w:p>
    <w:p w:rsidR="00344246" w:rsidRPr="003A6044" w:rsidRDefault="00344246" w:rsidP="0034424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44246" w:rsidRPr="003A6044" w:rsidRDefault="00344246" w:rsidP="0034424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A6044">
        <w:rPr>
          <w:b/>
          <w:bCs/>
        </w:rPr>
        <w:t>Приказ</w:t>
      </w:r>
    </w:p>
    <w:p w:rsidR="00344246" w:rsidRPr="003A6044" w:rsidRDefault="00344246" w:rsidP="00344246">
      <w:pPr>
        <w:pStyle w:val="a3"/>
        <w:spacing w:before="0" w:beforeAutospacing="0" w:after="0" w:afterAutospacing="0"/>
        <w:rPr>
          <w:b/>
          <w:bCs/>
        </w:rPr>
      </w:pPr>
    </w:p>
    <w:p w:rsidR="00344246" w:rsidRPr="00B71792" w:rsidRDefault="00344246" w:rsidP="00344246">
      <w:pPr>
        <w:pStyle w:val="a3"/>
        <w:spacing w:before="0" w:beforeAutospacing="0" w:after="0" w:afterAutospacing="0"/>
        <w:rPr>
          <w:bCs/>
        </w:rPr>
      </w:pPr>
      <w:r w:rsidRPr="003A6044">
        <w:rPr>
          <w:b/>
          <w:bCs/>
        </w:rPr>
        <w:t xml:space="preserve">№   </w:t>
      </w:r>
      <w:r w:rsidR="004605FF" w:rsidRPr="003A6044">
        <w:rPr>
          <w:b/>
          <w:bCs/>
        </w:rPr>
        <w:t>___</w:t>
      </w:r>
      <w:r w:rsidRPr="003A6044">
        <w:rPr>
          <w:b/>
          <w:bCs/>
        </w:rPr>
        <w:t xml:space="preserve">                                                                                  </w:t>
      </w:r>
      <w:r w:rsidR="00B23304" w:rsidRPr="003A6044">
        <w:rPr>
          <w:b/>
          <w:bCs/>
        </w:rPr>
        <w:t xml:space="preserve">             от </w:t>
      </w:r>
      <w:r w:rsidR="004605FF" w:rsidRPr="003A6044">
        <w:rPr>
          <w:b/>
          <w:bCs/>
        </w:rPr>
        <w:t>____</w:t>
      </w:r>
      <w:r w:rsidR="00B23304" w:rsidRPr="003A6044">
        <w:rPr>
          <w:b/>
          <w:bCs/>
        </w:rPr>
        <w:t>сентября 201</w:t>
      </w:r>
      <w:r w:rsidR="0063420E">
        <w:rPr>
          <w:b/>
          <w:bCs/>
        </w:rPr>
        <w:t>8</w:t>
      </w:r>
      <w:r w:rsidRPr="003A6044">
        <w:rPr>
          <w:b/>
          <w:bCs/>
        </w:rPr>
        <w:t xml:space="preserve"> года</w:t>
      </w:r>
    </w:p>
    <w:p w:rsidR="004605FF" w:rsidRDefault="004605FF" w:rsidP="00FA3CCF">
      <w:pPr>
        <w:pStyle w:val="a3"/>
        <w:jc w:val="center"/>
        <w:rPr>
          <w:b/>
          <w:bCs/>
        </w:rPr>
      </w:pPr>
    </w:p>
    <w:p w:rsidR="004605FF" w:rsidRDefault="004605FF" w:rsidP="00FA3CCF">
      <w:pPr>
        <w:pStyle w:val="a3"/>
        <w:jc w:val="center"/>
        <w:rPr>
          <w:b/>
          <w:bCs/>
        </w:rPr>
      </w:pPr>
    </w:p>
    <w:p w:rsidR="00FA3CCF" w:rsidRPr="00B71792" w:rsidRDefault="00FA3CCF" w:rsidP="00FA3CCF">
      <w:pPr>
        <w:pStyle w:val="a3"/>
        <w:jc w:val="center"/>
      </w:pPr>
      <w:r w:rsidRPr="00B71792">
        <w:rPr>
          <w:b/>
          <w:bCs/>
        </w:rPr>
        <w:t xml:space="preserve">О создании </w:t>
      </w:r>
      <w:proofErr w:type="spellStart"/>
      <w:r w:rsidRPr="00B71792">
        <w:rPr>
          <w:b/>
          <w:bCs/>
        </w:rPr>
        <w:t>бракеражной</w:t>
      </w:r>
      <w:proofErr w:type="spellEnd"/>
      <w:r w:rsidRPr="00B71792">
        <w:rPr>
          <w:b/>
          <w:bCs/>
        </w:rPr>
        <w:t xml:space="preserve"> комиссии</w:t>
      </w:r>
    </w:p>
    <w:p w:rsidR="00FA3CCF" w:rsidRPr="00B71792" w:rsidRDefault="00FA3CCF" w:rsidP="00FA3CCF">
      <w:pPr>
        <w:pStyle w:val="a3"/>
      </w:pPr>
      <w:r w:rsidRPr="00B71792">
        <w:t> </w:t>
      </w:r>
      <w:r w:rsidR="00344246" w:rsidRPr="00B71792">
        <w:t xml:space="preserve">          </w:t>
      </w:r>
      <w:r w:rsidRPr="00B71792">
        <w:t>С целью оценки качества блюд горячего питания</w:t>
      </w:r>
    </w:p>
    <w:p w:rsidR="00FA3CCF" w:rsidRPr="00B71792" w:rsidRDefault="00FA3CCF" w:rsidP="00FA3CCF">
      <w:pPr>
        <w:pStyle w:val="a3"/>
        <w:rPr>
          <w:b/>
        </w:rPr>
      </w:pPr>
      <w:r w:rsidRPr="00B71792">
        <w:rPr>
          <w:b/>
        </w:rPr>
        <w:t>приказываю:</w:t>
      </w:r>
    </w:p>
    <w:p w:rsidR="00FA3CCF" w:rsidRPr="00B71792" w:rsidRDefault="00B71792" w:rsidP="00B71792">
      <w:pPr>
        <w:pStyle w:val="a3"/>
        <w:spacing w:before="0" w:beforeAutospacing="0" w:after="0" w:afterAutospacing="0"/>
      </w:pPr>
      <w:r>
        <w:t>1.</w:t>
      </w:r>
      <w:r w:rsidR="00FA3CCF" w:rsidRPr="00B71792">
        <w:t xml:space="preserve">Создать </w:t>
      </w:r>
      <w:proofErr w:type="spellStart"/>
      <w:r w:rsidR="00FA3CCF" w:rsidRPr="00B71792">
        <w:t>бракеражную</w:t>
      </w:r>
      <w:proofErr w:type="spellEnd"/>
      <w:r w:rsidR="00FA3CCF" w:rsidRPr="00B71792">
        <w:t xml:space="preserve"> комиссию в составе:</w:t>
      </w:r>
    </w:p>
    <w:p w:rsidR="00FA3CCF" w:rsidRPr="00B71792" w:rsidRDefault="00FA3CCF" w:rsidP="00B71792">
      <w:pPr>
        <w:pStyle w:val="a3"/>
        <w:spacing w:before="0" w:beforeAutospacing="0" w:after="0" w:afterAutospacing="0"/>
      </w:pPr>
      <w:r w:rsidRPr="00B71792">
        <w:t xml:space="preserve">-Директора школы </w:t>
      </w:r>
      <w:r w:rsidR="004605FF">
        <w:t>Цаплина В.В.</w:t>
      </w:r>
    </w:p>
    <w:p w:rsidR="00FA3CCF" w:rsidRPr="00B71792" w:rsidRDefault="00FA3CCF" w:rsidP="00B71792">
      <w:pPr>
        <w:pStyle w:val="a3"/>
        <w:spacing w:before="0" w:beforeAutospacing="0" w:after="0" w:afterAutospacing="0"/>
      </w:pPr>
      <w:r w:rsidRPr="00B71792">
        <w:t>-</w:t>
      </w:r>
      <w:r w:rsidR="00344246" w:rsidRPr="00B71792">
        <w:t xml:space="preserve"> П</w:t>
      </w:r>
      <w:r w:rsidRPr="00B71792">
        <w:t>овара</w:t>
      </w:r>
      <w:r w:rsidR="00344246" w:rsidRPr="00B71792">
        <w:t xml:space="preserve">  </w:t>
      </w:r>
      <w:r w:rsidRPr="00B71792">
        <w:t xml:space="preserve"> </w:t>
      </w:r>
      <w:r w:rsidR="003A6044">
        <w:t>Мамоновой Т.В</w:t>
      </w:r>
      <w:r w:rsidR="00344246" w:rsidRPr="00B71792">
        <w:t>.</w:t>
      </w:r>
    </w:p>
    <w:p w:rsidR="004605FF" w:rsidRDefault="00FA3CCF" w:rsidP="00B71792">
      <w:pPr>
        <w:pStyle w:val="a3"/>
        <w:spacing w:before="0" w:beforeAutospacing="0" w:after="0" w:afterAutospacing="0"/>
      </w:pPr>
      <w:r w:rsidRPr="00B71792">
        <w:t>-</w:t>
      </w:r>
      <w:r w:rsidR="004605FF">
        <w:t xml:space="preserve">Учителя истории </w:t>
      </w:r>
      <w:proofErr w:type="spellStart"/>
      <w:r w:rsidR="004605FF">
        <w:t>Ветрянщиковой</w:t>
      </w:r>
      <w:proofErr w:type="spellEnd"/>
      <w:r w:rsidR="004605FF">
        <w:t xml:space="preserve"> Н.В.</w:t>
      </w:r>
    </w:p>
    <w:p w:rsidR="00FA3CCF" w:rsidRPr="00B71792" w:rsidRDefault="00FA3CCF" w:rsidP="00B71792">
      <w:pPr>
        <w:pStyle w:val="a3"/>
        <w:spacing w:before="0" w:beforeAutospacing="0" w:after="0" w:afterAutospacing="0"/>
      </w:pPr>
      <w:r w:rsidRPr="00B71792">
        <w:t xml:space="preserve"> Комиссия обязана:</w:t>
      </w:r>
    </w:p>
    <w:p w:rsidR="00FA3CCF" w:rsidRPr="00B71792" w:rsidRDefault="00FA3CCF" w:rsidP="00B71792">
      <w:pPr>
        <w:pStyle w:val="a3"/>
        <w:spacing w:before="0" w:beforeAutospacing="0" w:after="0" w:afterAutospacing="0"/>
      </w:pPr>
      <w:r w:rsidRPr="00B71792">
        <w:t>2.1. снимать пробу непосредственно из ёмкости, в которой пища готовится;</w:t>
      </w:r>
    </w:p>
    <w:p w:rsidR="00FA3CCF" w:rsidRPr="00B71792" w:rsidRDefault="00FA3CCF" w:rsidP="00B71792">
      <w:pPr>
        <w:pStyle w:val="a3"/>
        <w:spacing w:before="0" w:beforeAutospacing="0" w:after="0" w:afterAutospacing="0"/>
      </w:pPr>
      <w:r w:rsidRPr="00B71792">
        <w:t>2.2. регистрировать результат бракеража в журнале бракеража готовой кулинарной продукции;</w:t>
      </w:r>
    </w:p>
    <w:p w:rsidR="00FA3CCF" w:rsidRPr="00B71792" w:rsidRDefault="00FA3CCF" w:rsidP="00B71792">
      <w:pPr>
        <w:pStyle w:val="a3"/>
        <w:spacing w:before="0" w:beforeAutospacing="0" w:after="0" w:afterAutospacing="0"/>
      </w:pPr>
      <w:r w:rsidRPr="00B71792">
        <w:t>2.3. контролировать выход порционных блюд, который должен соответствовать выходу блюд, указанному в меню-раскладке.</w:t>
      </w:r>
    </w:p>
    <w:p w:rsidR="00344246" w:rsidRPr="00B71792" w:rsidRDefault="00B23304" w:rsidP="00FA3CCF">
      <w:pPr>
        <w:pStyle w:val="a3"/>
      </w:pPr>
      <w:r>
        <w:t>3.Комиссия создана на 201</w:t>
      </w:r>
      <w:r w:rsidR="0063420E">
        <w:t>8</w:t>
      </w:r>
      <w:r>
        <w:t>-101</w:t>
      </w:r>
      <w:r w:rsidR="0063420E">
        <w:t>9</w:t>
      </w:r>
      <w:r w:rsidR="00344246" w:rsidRPr="00B71792">
        <w:t xml:space="preserve"> учебный год</w:t>
      </w:r>
    </w:p>
    <w:p w:rsidR="00FA3CCF" w:rsidRPr="00B71792" w:rsidRDefault="00C22561" w:rsidP="00FA3CCF">
      <w:pPr>
        <w:pStyle w:val="a3"/>
      </w:pPr>
      <w:r w:rsidRPr="00B71792">
        <w:t>4</w:t>
      </w:r>
      <w:r w:rsidR="00FA3CCF" w:rsidRPr="00B71792">
        <w:t xml:space="preserve">. </w:t>
      </w:r>
      <w:proofErr w:type="gramStart"/>
      <w:r w:rsidR="00FA3CCF" w:rsidRPr="00B71792">
        <w:t>Контроль за</w:t>
      </w:r>
      <w:proofErr w:type="gramEnd"/>
      <w:r w:rsidR="00FA3CCF" w:rsidRPr="00B71792">
        <w:t xml:space="preserve"> исполнением приказа возл</w:t>
      </w:r>
      <w:r w:rsidR="004605FF">
        <w:t>агаю на себя</w:t>
      </w:r>
      <w:r w:rsidR="00B23304">
        <w:t>.</w:t>
      </w:r>
    </w:p>
    <w:p w:rsidR="00FA3CCF" w:rsidRPr="00B71792" w:rsidRDefault="00FA3CCF" w:rsidP="00FA3CCF">
      <w:pPr>
        <w:pStyle w:val="a3"/>
      </w:pPr>
      <w:r w:rsidRPr="00B71792">
        <w:t> </w:t>
      </w:r>
    </w:p>
    <w:p w:rsidR="00FA3CCF" w:rsidRPr="00B71792" w:rsidRDefault="00FA3CCF" w:rsidP="00FA3CCF">
      <w:pPr>
        <w:pStyle w:val="a3"/>
      </w:pPr>
      <w:r w:rsidRPr="00B71792">
        <w:t> </w:t>
      </w:r>
    </w:p>
    <w:p w:rsidR="00FA3CCF" w:rsidRPr="00B71792" w:rsidRDefault="00FA3CCF" w:rsidP="00FA3CCF">
      <w:pPr>
        <w:pStyle w:val="a3"/>
      </w:pPr>
      <w:r w:rsidRPr="00B71792">
        <w:t xml:space="preserve">Директор </w:t>
      </w:r>
      <w:r w:rsidR="00344246" w:rsidRPr="00B71792">
        <w:t xml:space="preserve">                                                                           </w:t>
      </w:r>
      <w:proofErr w:type="spellStart"/>
      <w:r w:rsidR="004605FF">
        <w:t>В.В.Цаплин</w:t>
      </w:r>
      <w:proofErr w:type="spellEnd"/>
    </w:p>
    <w:p w:rsidR="00344246" w:rsidRPr="00B71792" w:rsidRDefault="00344246" w:rsidP="00FA3CCF">
      <w:pPr>
        <w:pStyle w:val="a3"/>
      </w:pPr>
    </w:p>
    <w:p w:rsidR="00344246" w:rsidRPr="00B71792" w:rsidRDefault="00344246" w:rsidP="00FA3CCF">
      <w:pPr>
        <w:pStyle w:val="a3"/>
      </w:pPr>
      <w:r w:rsidRPr="00B71792">
        <w:t xml:space="preserve">С приказом </w:t>
      </w:r>
      <w:proofErr w:type="gramStart"/>
      <w:r w:rsidRPr="00B71792">
        <w:t>ознакомлены</w:t>
      </w:r>
      <w:proofErr w:type="gramEnd"/>
      <w:r w:rsidRPr="00B71792">
        <w:t xml:space="preserve">                                                </w:t>
      </w:r>
      <w:r w:rsidR="003A6044">
        <w:t>Мамонова Т.В.</w:t>
      </w:r>
      <w:r w:rsidR="004605FF">
        <w:t>.</w:t>
      </w:r>
    </w:p>
    <w:p w:rsidR="00FA3CCF" w:rsidRPr="00B71792" w:rsidRDefault="00344246" w:rsidP="00FA3CCF">
      <w:pPr>
        <w:pStyle w:val="a3"/>
      </w:pPr>
      <w:r w:rsidRPr="00B71792">
        <w:t xml:space="preserve">                                                                                           </w:t>
      </w:r>
      <w:r w:rsidR="004605FF">
        <w:t>Ветрянщикова Н.В.</w:t>
      </w:r>
      <w:r w:rsidR="00FA3CCF" w:rsidRPr="00B71792">
        <w:t> </w:t>
      </w: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1792" w:rsidRPr="00145D4E" w:rsidRDefault="00B71792" w:rsidP="00C22561">
      <w:pPr>
        <w:pStyle w:val="a3"/>
        <w:spacing w:before="0" w:beforeAutospacing="0" w:after="0" w:afterAutospacing="0"/>
        <w:jc w:val="center"/>
        <w:rPr>
          <w:bCs/>
        </w:rPr>
      </w:pPr>
    </w:p>
    <w:p w:rsidR="00B71792" w:rsidRPr="00145D4E" w:rsidRDefault="00B71792" w:rsidP="00C22561">
      <w:pPr>
        <w:pStyle w:val="a3"/>
        <w:spacing w:before="0" w:beforeAutospacing="0" w:after="0" w:afterAutospacing="0"/>
        <w:jc w:val="center"/>
        <w:rPr>
          <w:bCs/>
        </w:rPr>
      </w:pPr>
    </w:p>
    <w:p w:rsidR="00145D4E" w:rsidRPr="00145D4E" w:rsidRDefault="00145D4E" w:rsidP="00C22561">
      <w:pPr>
        <w:pStyle w:val="a3"/>
        <w:spacing w:before="0" w:beforeAutospacing="0" w:after="0" w:afterAutospacing="0"/>
        <w:jc w:val="center"/>
        <w:rPr>
          <w:bCs/>
        </w:rPr>
      </w:pPr>
      <w:r w:rsidRPr="00145D4E">
        <w:rPr>
          <w:bCs/>
        </w:rPr>
        <w:t>Утверждено</w:t>
      </w:r>
    </w:p>
    <w:p w:rsidR="00145D4E" w:rsidRPr="00145D4E" w:rsidRDefault="00145D4E" w:rsidP="00145D4E">
      <w:pPr>
        <w:pStyle w:val="a3"/>
        <w:spacing w:before="0" w:beforeAutospacing="0" w:after="0" w:afterAutospacing="0"/>
        <w:rPr>
          <w:bCs/>
        </w:rPr>
      </w:pPr>
      <w:r w:rsidRPr="00145D4E">
        <w:rPr>
          <w:bCs/>
        </w:rPr>
        <w:t xml:space="preserve">                                                                   директор  школы</w:t>
      </w:r>
    </w:p>
    <w:p w:rsidR="00145D4E" w:rsidRPr="00145D4E" w:rsidRDefault="00145D4E" w:rsidP="00145D4E">
      <w:pPr>
        <w:pStyle w:val="a3"/>
        <w:spacing w:before="0" w:beforeAutospacing="0" w:after="0" w:afterAutospacing="0"/>
        <w:rPr>
          <w:bCs/>
        </w:rPr>
      </w:pPr>
      <w:r w:rsidRPr="00145D4E">
        <w:rPr>
          <w:bCs/>
        </w:rPr>
        <w:t xml:space="preserve">                                                                                      </w:t>
      </w:r>
      <w:proofErr w:type="spellStart"/>
      <w:r w:rsidR="004605FF">
        <w:rPr>
          <w:bCs/>
        </w:rPr>
        <w:t>В.В.Цаплин</w:t>
      </w:r>
      <w:proofErr w:type="spellEnd"/>
    </w:p>
    <w:p w:rsidR="00145D4E" w:rsidRPr="00145D4E" w:rsidRDefault="00145D4E" w:rsidP="00145D4E">
      <w:pPr>
        <w:pStyle w:val="a3"/>
        <w:spacing w:before="0" w:beforeAutospacing="0" w:after="0" w:afterAutospacing="0"/>
        <w:rPr>
          <w:bCs/>
        </w:rPr>
      </w:pPr>
    </w:p>
    <w:p w:rsidR="00145D4E" w:rsidRPr="00145D4E" w:rsidRDefault="00145D4E" w:rsidP="00145D4E">
      <w:pPr>
        <w:pStyle w:val="a3"/>
        <w:spacing w:before="0" w:beforeAutospacing="0" w:after="0" w:afterAutospacing="0"/>
        <w:rPr>
          <w:bCs/>
        </w:rPr>
      </w:pPr>
      <w:r w:rsidRPr="00145D4E">
        <w:rPr>
          <w:bCs/>
        </w:rPr>
        <w:t xml:space="preserve">                                                                   Приказ № </w:t>
      </w:r>
      <w:r w:rsidR="004605FF">
        <w:rPr>
          <w:bCs/>
        </w:rPr>
        <w:t>___</w:t>
      </w:r>
      <w:r w:rsidRPr="00145D4E">
        <w:rPr>
          <w:bCs/>
        </w:rPr>
        <w:t xml:space="preserve"> от </w:t>
      </w:r>
      <w:r w:rsidR="004605FF">
        <w:rPr>
          <w:bCs/>
        </w:rPr>
        <w:t>________</w:t>
      </w:r>
      <w:r w:rsidRPr="00145D4E">
        <w:rPr>
          <w:bCs/>
        </w:rPr>
        <w:t xml:space="preserve"> 201</w:t>
      </w:r>
      <w:r w:rsidR="004605FF">
        <w:rPr>
          <w:bCs/>
        </w:rPr>
        <w:t>5</w:t>
      </w:r>
      <w:r w:rsidRPr="00145D4E">
        <w:rPr>
          <w:bCs/>
        </w:rPr>
        <w:t xml:space="preserve"> г.</w:t>
      </w:r>
    </w:p>
    <w:p w:rsidR="00B71792" w:rsidRDefault="00B71792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22561" w:rsidRPr="00B71792" w:rsidRDefault="00FA3CCF" w:rsidP="00C2256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71792">
        <w:rPr>
          <w:b/>
          <w:bCs/>
        </w:rPr>
        <w:t xml:space="preserve">Положение о </w:t>
      </w:r>
      <w:proofErr w:type="spellStart"/>
      <w:r w:rsidRPr="00B71792">
        <w:rPr>
          <w:b/>
          <w:bCs/>
        </w:rPr>
        <w:t>бракеражной</w:t>
      </w:r>
      <w:proofErr w:type="spellEnd"/>
      <w:r w:rsidRPr="00B71792">
        <w:rPr>
          <w:b/>
          <w:bCs/>
        </w:rPr>
        <w:t xml:space="preserve"> комиссии</w:t>
      </w:r>
    </w:p>
    <w:p w:rsidR="00C22561" w:rsidRPr="00B71792" w:rsidRDefault="00C22561" w:rsidP="00C2256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22561" w:rsidRPr="00B71792" w:rsidRDefault="00C22561" w:rsidP="00C22561">
      <w:pPr>
        <w:pStyle w:val="a3"/>
        <w:spacing w:before="0" w:beforeAutospacing="0" w:after="0" w:afterAutospacing="0"/>
        <w:jc w:val="center"/>
        <w:rPr>
          <w:bCs/>
        </w:rPr>
      </w:pPr>
      <w:r w:rsidRPr="00B71792">
        <w:rPr>
          <w:bCs/>
        </w:rPr>
        <w:t>муниципального  бюджетного общеобразовательного  учреждения</w:t>
      </w:r>
    </w:p>
    <w:p w:rsidR="00FA3CCF" w:rsidRPr="00B71792" w:rsidRDefault="004605FF" w:rsidP="00C22561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основной общеобразовательной школы с.Малая Сергиевка Тамалинского района Пензенской области</w:t>
      </w:r>
    </w:p>
    <w:p w:rsidR="00FA3CCF" w:rsidRPr="00B71792" w:rsidRDefault="00FA3CCF" w:rsidP="00FA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A3CCF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1.1</w:t>
      </w: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сновываясь на принципах единоначалия и коллегиальности управления образовательным учреждением, а также в соответствии с Уставом в целях осуществления контроля за правильной организацией питания детей, качеством доставляемых продуктов питания и соблюдением санитарно-гигиенических требований при приготовлении и раздаче пищи создается и действует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комиссия.</w:t>
      </w:r>
    </w:p>
    <w:p w:rsidR="00B71792" w:rsidRPr="00B71792" w:rsidRDefault="00B71792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1.2  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комиссия работает в тесном кон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</w:rPr>
        <w:t>такте с администрацией и Советом школы.</w:t>
      </w:r>
    </w:p>
    <w:p w:rsidR="00FA3CCF" w:rsidRPr="00B71792" w:rsidRDefault="00FA3CCF" w:rsidP="00FA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2. ПОРЯДОК СОЗДАНИЯ БРАКЕРАЖНОЙ КОМИСС</w:t>
      </w: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t>И ЕЕ</w:t>
      </w:r>
      <w:proofErr w:type="gram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комиссия создается приказом 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</w:rPr>
        <w:t>директора школы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. Состав комиссии, сроки ее полномочий оговариваются в приказе </w:t>
      </w:r>
      <w:r w:rsidR="00344246" w:rsidRPr="00B71792">
        <w:rPr>
          <w:rFonts w:ascii="Times New Roman" w:eastAsia="Times New Roman" w:hAnsi="Times New Roman" w:cs="Times New Roman"/>
          <w:sz w:val="24"/>
          <w:szCs w:val="24"/>
        </w:rPr>
        <w:t>директора школы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еражная</w:t>
      </w:r>
      <w:proofErr w:type="spellEnd"/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комиссия состоит из 3-х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членов комиссии. В состав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br/>
        <w:t>комиссии входят:        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повар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05FF">
        <w:rPr>
          <w:rFonts w:ascii="Times New Roman" w:eastAsia="Times New Roman" w:hAnsi="Times New Roman" w:cs="Times New Roman"/>
          <w:sz w:val="24"/>
          <w:szCs w:val="24"/>
        </w:rPr>
        <w:t>учитель</w:t>
      </w:r>
    </w:p>
    <w:p w:rsidR="00C22561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2.3</w:t>
      </w: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случаях в состав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комиссии могут бы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ть включены родители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2.4 Деятельность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комиссии регламентируется настоящим Положением, которое утверждается 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директором школы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D4E" w:rsidRDefault="00FA3CCF" w:rsidP="00145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3. ПОЛНОМОЧИЯ КОМИССИИ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комиссия: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санитарно-гигиенических норм при транспортировке, доставке и разгрузке продуктов питания;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- проверяет на пригодность складские и другие помещения, предназначенные для хранения продуктов питания, а также соблюдение правил и условий их хранения;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- следит ежедневно за правильностью составления меню-раскладок;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- контролирует организацию работы на пищеблоке;</w:t>
      </w:r>
    </w:p>
    <w:p w:rsidR="00FA3CCF" w:rsidRPr="00B71792" w:rsidRDefault="00FA3CCF" w:rsidP="0014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сроками реализации продуктов питания и качества приготовления пищи;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- проверяет соответствие пищи физиологическим потребностям детей в основных пищевых веществах;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- следит и контролирует соблюдение правил личной гигиены работниками пищеблока;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lastRenderedPageBreak/>
        <w:t>- периодически присутствует при закладке основных продуктов в котел, проверяет выход блюд;</w:t>
      </w:r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792">
        <w:rPr>
          <w:rFonts w:ascii="Times New Roman" w:eastAsia="Times New Roman" w:hAnsi="Times New Roman" w:cs="Times New Roman"/>
          <w:sz w:val="24"/>
          <w:szCs w:val="24"/>
        </w:rPr>
        <w:t>- проводит органолептическую оценку готовой пищи, т.е. определение ее цвета, запаха, вкуса, консистенции, жесткости, сочности и т.д.;</w:t>
      </w:r>
      <w:proofErr w:type="gramEnd"/>
    </w:p>
    <w:p w:rsidR="00FA3CCF" w:rsidRPr="00B71792" w:rsidRDefault="00FA3CCF" w:rsidP="00B7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- проверяет соответствие объемов приготовленного питания объему разовых порций и количеству детей.</w:t>
      </w:r>
    </w:p>
    <w:p w:rsidR="00FA3CCF" w:rsidRPr="00B71792" w:rsidRDefault="00FA3CCF" w:rsidP="00FA3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4. ОЦЕНКА ОРГАНИЗАЦИИ ПИТАНИЯ В </w:t>
      </w:r>
      <w:r w:rsidR="004605FF">
        <w:rPr>
          <w:rFonts w:ascii="Times New Roman" w:eastAsia="Times New Roman" w:hAnsi="Times New Roman" w:cs="Times New Roman"/>
          <w:sz w:val="24"/>
          <w:szCs w:val="24"/>
        </w:rPr>
        <w:t>ШКОЛЕ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4.1 Результаты проверки выхода блюд, их качество отражаются в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журнале. В случае выявления каких-либо нарушений, замечаний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комиссия вправе снизить оценку.</w:t>
      </w:r>
    </w:p>
    <w:p w:rsidR="00FA3CCF" w:rsidRPr="00B71792" w:rsidRDefault="00FA3CCF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4.2 Замечания и нарушения, установленные комиссией в организации питания детей, заносятся в </w:t>
      </w:r>
      <w:proofErr w:type="spellStart"/>
      <w:r w:rsidRPr="00B71792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журнал.</w:t>
      </w:r>
    </w:p>
    <w:p w:rsidR="00FA3CCF" w:rsidRPr="00B71792" w:rsidRDefault="00C22561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4.3 Администрация 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>ОУ при установлении надбавок к должностным окладам работников либо при премировании вправе учитывать данные критерии оценки в организации питания.</w:t>
      </w:r>
    </w:p>
    <w:p w:rsidR="00FA3CCF" w:rsidRPr="00B71792" w:rsidRDefault="00C22561" w:rsidP="00FA3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4.4 Администрация 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ОУ обязана содействовать деятельности </w:t>
      </w:r>
      <w:proofErr w:type="spellStart"/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комиссии и принимать меры к устранению нарушений и замечаний, выявленных комиссией.</w:t>
      </w:r>
    </w:p>
    <w:p w:rsidR="00FA3CCF" w:rsidRPr="00B71792" w:rsidRDefault="00FA3CCF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1792" w:rsidRPr="00B71792" w:rsidRDefault="00B71792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45D4E" w:rsidRDefault="00145D4E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45D4E" w:rsidRDefault="00145D4E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45D4E" w:rsidRPr="00B71792" w:rsidRDefault="00145D4E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22561" w:rsidRPr="00B71792" w:rsidRDefault="00C22561" w:rsidP="00C22561">
      <w:pPr>
        <w:pStyle w:val="a3"/>
        <w:spacing w:before="0" w:beforeAutospacing="0" w:after="0" w:afterAutospacing="0"/>
        <w:jc w:val="center"/>
        <w:rPr>
          <w:bCs/>
        </w:rPr>
      </w:pPr>
      <w:r w:rsidRPr="00B71792">
        <w:rPr>
          <w:bCs/>
        </w:rPr>
        <w:t>Муниципальное бюджетное общеобразовательное учреждение</w:t>
      </w:r>
    </w:p>
    <w:p w:rsidR="00C22561" w:rsidRPr="00B71792" w:rsidRDefault="004605FF" w:rsidP="00C22561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Основная общеобразовательная школа с.Малая Сергиевка Тамалинского района Пензенской области</w:t>
      </w:r>
    </w:p>
    <w:p w:rsidR="00C22561" w:rsidRPr="00B71792" w:rsidRDefault="00C22561" w:rsidP="00C225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A3CCF" w:rsidRPr="00B71792" w:rsidRDefault="00FA3CCF" w:rsidP="00FA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CCF" w:rsidRPr="00B71792" w:rsidRDefault="00FA3CCF" w:rsidP="00FA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9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71792" w:rsidRPr="00B71792" w:rsidRDefault="00B71792" w:rsidP="00FA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CF" w:rsidRPr="00B71792" w:rsidRDefault="00FA3CCF" w:rsidP="00FA3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</w:t>
      </w:r>
      <w:r w:rsidR="00C22561" w:rsidRPr="00B7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ации питания </w:t>
      </w:r>
      <w:proofErr w:type="gramStart"/>
      <w:r w:rsidR="00C22561" w:rsidRPr="00B7179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C22561" w:rsidRPr="00B7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5F6FD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22561" w:rsidRPr="00B7179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5F6FD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7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A3CCF" w:rsidRPr="00B71792" w:rsidRDefault="00FA3CCF" w:rsidP="00FA3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CCF" w:rsidRPr="00B71792" w:rsidRDefault="00C22561" w:rsidP="00FA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792">
        <w:rPr>
          <w:rFonts w:ascii="Times New Roman" w:hAnsi="Times New Roman" w:cs="Times New Roman"/>
          <w:sz w:val="24"/>
          <w:szCs w:val="24"/>
        </w:rPr>
        <w:t xml:space="preserve">№    </w:t>
      </w:r>
      <w:r w:rsidR="004605FF">
        <w:rPr>
          <w:rFonts w:ascii="Times New Roman" w:hAnsi="Times New Roman" w:cs="Times New Roman"/>
          <w:sz w:val="24"/>
          <w:szCs w:val="24"/>
        </w:rPr>
        <w:t>____</w:t>
      </w:r>
      <w:r w:rsidR="00B71792" w:rsidRPr="00B71792">
        <w:rPr>
          <w:rFonts w:ascii="Times New Roman" w:hAnsi="Times New Roman" w:cs="Times New Roman"/>
          <w:sz w:val="24"/>
          <w:szCs w:val="24"/>
        </w:rPr>
        <w:t xml:space="preserve">      </w:t>
      </w:r>
      <w:r w:rsidRPr="00B71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 w:rsidR="004605FF">
        <w:rPr>
          <w:rFonts w:ascii="Times New Roman" w:hAnsi="Times New Roman" w:cs="Times New Roman"/>
          <w:sz w:val="24"/>
          <w:szCs w:val="24"/>
        </w:rPr>
        <w:t>_______</w:t>
      </w:r>
      <w:r w:rsidRPr="00B71792">
        <w:rPr>
          <w:rFonts w:ascii="Times New Roman" w:hAnsi="Times New Roman" w:cs="Times New Roman"/>
          <w:sz w:val="24"/>
          <w:szCs w:val="24"/>
        </w:rPr>
        <w:t xml:space="preserve"> 201</w:t>
      </w:r>
      <w:r w:rsidR="004605FF">
        <w:rPr>
          <w:rFonts w:ascii="Times New Roman" w:hAnsi="Times New Roman" w:cs="Times New Roman"/>
          <w:sz w:val="24"/>
          <w:szCs w:val="24"/>
        </w:rPr>
        <w:t>5</w:t>
      </w:r>
      <w:r w:rsidRPr="00B717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2561" w:rsidRPr="00B71792" w:rsidRDefault="00C22561" w:rsidP="00FA3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CCF" w:rsidRPr="00B71792" w:rsidRDefault="00C22561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t>горячего качественного питания учащихся школы</w:t>
      </w: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1. Организовать питание об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 xml:space="preserve">учающихся </w:t>
      </w:r>
      <w:r w:rsidR="004605FF">
        <w:rPr>
          <w:rFonts w:ascii="Times New Roman" w:eastAsia="Times New Roman" w:hAnsi="Times New Roman" w:cs="Times New Roman"/>
          <w:sz w:val="24"/>
          <w:szCs w:val="24"/>
        </w:rPr>
        <w:t>1-9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классов в 201</w:t>
      </w:r>
      <w:r w:rsidR="005F6FD8">
        <w:rPr>
          <w:rFonts w:ascii="Times New Roman" w:eastAsia="Times New Roman" w:hAnsi="Times New Roman" w:cs="Times New Roman"/>
          <w:sz w:val="24"/>
          <w:szCs w:val="24"/>
        </w:rPr>
        <w:t>8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5F6FD8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B7179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5FF" w:rsidRDefault="00C22561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. Утвердить график </w:t>
      </w:r>
    </w:p>
    <w:p w:rsidR="004605FF" w:rsidRDefault="004605F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Завтраков:</w:t>
      </w:r>
    </w:p>
    <w:p w:rsidR="004605FF" w:rsidRDefault="004605F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8.10 – 8.25 – 1-9 классы</w:t>
      </w:r>
    </w:p>
    <w:p w:rsidR="00FA3CCF" w:rsidRPr="00B71792" w:rsidRDefault="00C22561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обедов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2561" w:rsidRPr="00B71792" w:rsidRDefault="004605F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 xml:space="preserve">   -  1-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22561"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классы  </w:t>
      </w:r>
    </w:p>
    <w:p w:rsidR="00C22561" w:rsidRPr="00B71792" w:rsidRDefault="00C22561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CCF" w:rsidRPr="00B71792" w:rsidRDefault="00C22561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. Назначить </w:t>
      </w:r>
      <w:proofErr w:type="gramStart"/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 и поведение в столовой классных руководителей</w:t>
      </w:r>
      <w:r w:rsidR="00460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792" w:rsidRPr="00B71792" w:rsidRDefault="00B71792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CCF" w:rsidRDefault="00B71792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. Назначить </w:t>
      </w:r>
      <w:proofErr w:type="gramStart"/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605FF">
        <w:rPr>
          <w:rFonts w:ascii="Times New Roman" w:eastAsia="Times New Roman" w:hAnsi="Times New Roman" w:cs="Times New Roman"/>
          <w:sz w:val="24"/>
          <w:szCs w:val="24"/>
        </w:rPr>
        <w:t>организацию питания учащихся 5-9</w:t>
      </w:r>
      <w:r w:rsidR="00FA3CCF" w:rsidRPr="00B71792">
        <w:rPr>
          <w:rFonts w:ascii="Times New Roman" w:eastAsia="Times New Roman" w:hAnsi="Times New Roman" w:cs="Times New Roman"/>
          <w:sz w:val="24"/>
          <w:szCs w:val="24"/>
        </w:rPr>
        <w:t xml:space="preserve"> классов дежурных учителей и обучающихся согласно графику дежурства по школе.</w:t>
      </w:r>
    </w:p>
    <w:p w:rsidR="00B71792" w:rsidRDefault="00B71792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792" w:rsidRPr="00B71792" w:rsidRDefault="00B71792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5.Утвердить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792" w:rsidRPr="00B71792" w:rsidRDefault="00B71792" w:rsidP="00FA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792" w:rsidRPr="00B71792" w:rsidRDefault="00B71792" w:rsidP="00FA3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CCF" w:rsidRPr="00B71792" w:rsidRDefault="00FA3CCF" w:rsidP="00FA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792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79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605FF">
        <w:rPr>
          <w:rFonts w:ascii="Times New Roman" w:eastAsia="Times New Roman" w:hAnsi="Times New Roman" w:cs="Times New Roman"/>
          <w:sz w:val="24"/>
          <w:szCs w:val="24"/>
        </w:rPr>
        <w:t>В.В.Цаплин</w:t>
      </w:r>
      <w:proofErr w:type="spellEnd"/>
    </w:p>
    <w:p w:rsidR="00FA3CCF" w:rsidRPr="000D1194" w:rsidRDefault="00FA3CCF" w:rsidP="00FA3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3CCF" w:rsidRPr="000D1194" w:rsidSect="00B717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CF"/>
    <w:rsid w:val="00145D4E"/>
    <w:rsid w:val="00344246"/>
    <w:rsid w:val="003A6044"/>
    <w:rsid w:val="003B5F5D"/>
    <w:rsid w:val="0043104C"/>
    <w:rsid w:val="004605FF"/>
    <w:rsid w:val="004D6C97"/>
    <w:rsid w:val="005F6FD8"/>
    <w:rsid w:val="0063420E"/>
    <w:rsid w:val="00B23304"/>
    <w:rsid w:val="00B71792"/>
    <w:rsid w:val="00C22561"/>
    <w:rsid w:val="00F93453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3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FA3CCF"/>
  </w:style>
  <w:style w:type="paragraph" w:styleId="a4">
    <w:name w:val="Normal (Web)"/>
    <w:basedOn w:val="a"/>
    <w:uiPriority w:val="99"/>
    <w:semiHidden/>
    <w:unhideWhenUsed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3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FA3CCF"/>
  </w:style>
  <w:style w:type="paragraph" w:styleId="a4">
    <w:name w:val="Normal (Web)"/>
    <w:basedOn w:val="a"/>
    <w:uiPriority w:val="99"/>
    <w:semiHidden/>
    <w:unhideWhenUsed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User</cp:lastModifiedBy>
  <cp:revision>5</cp:revision>
  <cp:lastPrinted>2015-05-02T08:10:00Z</cp:lastPrinted>
  <dcterms:created xsi:type="dcterms:W3CDTF">2016-02-12T05:57:00Z</dcterms:created>
  <dcterms:modified xsi:type="dcterms:W3CDTF">2015-05-02T08:10:00Z</dcterms:modified>
</cp:coreProperties>
</file>